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54A2AB2" w:rsidR="00BA2F8E" w:rsidRDefault="00755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 for TCLC Technical Services Committee</w:t>
      </w:r>
      <w:r w:rsidR="00060ADF">
        <w:rPr>
          <w:b/>
          <w:sz w:val="28"/>
          <w:szCs w:val="28"/>
        </w:rPr>
        <w:t xml:space="preserve"> Meeting</w:t>
      </w:r>
    </w:p>
    <w:p w14:paraId="00000002" w14:textId="77777777" w:rsidR="00BA2F8E" w:rsidRDefault="00755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11/2/2021</w:t>
      </w:r>
    </w:p>
    <w:p w14:paraId="00000003" w14:textId="77777777" w:rsidR="00BA2F8E" w:rsidRDefault="00BA2F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4" w14:textId="77777777" w:rsidR="00BA2F8E" w:rsidRDefault="00BA2F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</w:p>
    <w:p w14:paraId="00000005" w14:textId="77777777" w:rsidR="00BA2F8E" w:rsidRDefault="00755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</w:pPr>
      <w:r>
        <w:t>1.</w:t>
      </w:r>
      <w:r>
        <w:tab/>
      </w:r>
      <w:r>
        <w:rPr>
          <w:color w:val="000000"/>
        </w:rPr>
        <w:t xml:space="preserve">Keep </w:t>
      </w:r>
      <w:r>
        <w:t>meetings on the first</w:t>
      </w:r>
      <w:r>
        <w:rPr>
          <w:color w:val="000000"/>
        </w:rPr>
        <w:t xml:space="preserve"> Tuesday of each month from 3:30-4:30 (except maybe for January)?  </w:t>
      </w:r>
      <w:r>
        <w:t>Other suggestions?</w:t>
      </w:r>
    </w:p>
    <w:p w14:paraId="00000006" w14:textId="77777777" w:rsidR="00BA2F8E" w:rsidRDefault="00BA2F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</w:pPr>
    </w:p>
    <w:p w14:paraId="00000007" w14:textId="77777777" w:rsidR="00BA2F8E" w:rsidRDefault="00755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color w:val="000000"/>
        </w:rPr>
      </w:pPr>
      <w:r>
        <w:t>2.</w:t>
      </w:r>
      <w:r>
        <w:tab/>
      </w:r>
      <w:r>
        <w:rPr>
          <w:color w:val="000000"/>
        </w:rPr>
        <w:t>What form of meeting works best?</w:t>
      </w:r>
    </w:p>
    <w:p w14:paraId="00000008" w14:textId="77777777" w:rsidR="00BA2F8E" w:rsidRDefault="00755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</w:pPr>
      <w:r>
        <w:tab/>
      </w:r>
      <w:r>
        <w:tab/>
        <w:t>Zoom (record or not record?)</w:t>
      </w:r>
    </w:p>
    <w:p w14:paraId="00000009" w14:textId="77777777" w:rsidR="00BA2F8E" w:rsidRDefault="00755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</w:pPr>
      <w:r>
        <w:tab/>
      </w:r>
      <w:r>
        <w:tab/>
        <w:t xml:space="preserve">Asynchronous (emails--reply all; all-day forum with threads; any other </w:t>
      </w:r>
    </w:p>
    <w:p w14:paraId="0000000A" w14:textId="77777777" w:rsidR="00BA2F8E" w:rsidRDefault="00755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160" w:firstLine="720"/>
      </w:pPr>
      <w:r>
        <w:t>suggestions?)</w:t>
      </w:r>
    </w:p>
    <w:p w14:paraId="0000000B" w14:textId="77777777" w:rsidR="00BA2F8E" w:rsidRDefault="00755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</w:pPr>
      <w:r>
        <w:tab/>
      </w:r>
      <w:r>
        <w:tab/>
      </w:r>
    </w:p>
    <w:p w14:paraId="0000000C" w14:textId="77777777" w:rsidR="00BA2F8E" w:rsidRDefault="00755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color w:val="000000"/>
        </w:rPr>
      </w:pPr>
      <w:r>
        <w:t>3.</w:t>
      </w:r>
      <w:r>
        <w:tab/>
        <w:t>S</w:t>
      </w:r>
      <w:r>
        <w:rPr>
          <w:color w:val="000000"/>
        </w:rPr>
        <w:t>hare description of job duties.</w:t>
      </w:r>
    </w:p>
    <w:p w14:paraId="0000000D" w14:textId="77777777" w:rsidR="00BA2F8E" w:rsidRDefault="00BA2F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</w:p>
    <w:p w14:paraId="0000000E" w14:textId="77777777" w:rsidR="00BA2F8E" w:rsidRDefault="00755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color w:val="000000"/>
        </w:rPr>
      </w:pPr>
      <w:r>
        <w:t>4.</w:t>
      </w:r>
      <w:r>
        <w:tab/>
      </w:r>
      <w:r>
        <w:rPr>
          <w:color w:val="000000"/>
        </w:rPr>
        <w:t>How do libraries handle eBooks in their ILS’s?</w:t>
      </w:r>
    </w:p>
    <w:p w14:paraId="0000000F" w14:textId="77777777" w:rsidR="00BA2F8E" w:rsidRDefault="00BA2F8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10" w14:textId="77777777" w:rsidR="00BA2F8E" w:rsidRDefault="00755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color w:val="000000"/>
        </w:rPr>
      </w:pPr>
      <w:r>
        <w:t>5.</w:t>
      </w:r>
      <w:r>
        <w:tab/>
      </w:r>
      <w:r>
        <w:rPr>
          <w:color w:val="000000"/>
        </w:rPr>
        <w:t>How do libraries handle course reserves for eBooks/</w:t>
      </w:r>
      <w:proofErr w:type="spellStart"/>
      <w:r>
        <w:rPr>
          <w:color w:val="000000"/>
        </w:rPr>
        <w:t>eResources</w:t>
      </w:r>
      <w:proofErr w:type="spellEnd"/>
      <w:r>
        <w:rPr>
          <w:color w:val="000000"/>
        </w:rPr>
        <w:t xml:space="preserve">?  </w:t>
      </w:r>
    </w:p>
    <w:p w14:paraId="00000011" w14:textId="77777777" w:rsidR="00BA2F8E" w:rsidRDefault="00BA2F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</w:p>
    <w:p w14:paraId="00000012" w14:textId="77777777" w:rsidR="00BA2F8E" w:rsidRDefault="00755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color w:val="000000"/>
        </w:rPr>
      </w:pPr>
      <w:r>
        <w:t>6.</w:t>
      </w:r>
      <w:r>
        <w:tab/>
      </w:r>
      <w:r>
        <w:rPr>
          <w:color w:val="000000"/>
        </w:rPr>
        <w:t>How do libraries display OER’s?  Easiest way to search open access materials?</w:t>
      </w:r>
    </w:p>
    <w:p w14:paraId="00000013" w14:textId="77777777" w:rsidR="00BA2F8E" w:rsidRDefault="00BA2F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</w:p>
    <w:p w14:paraId="00000014" w14:textId="4B75AFD6" w:rsidR="00BA2F8E" w:rsidRDefault="00755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</w:pPr>
      <w:r>
        <w:t>7</w:t>
      </w:r>
      <w:r>
        <w:tab/>
        <w:t xml:space="preserve">Volunteer for a regular </w:t>
      </w:r>
      <w:r w:rsidR="00D0736D">
        <w:t>minute’s</w:t>
      </w:r>
      <w:r>
        <w:t xml:space="preserve"> taker. Where will archival minutes be stored?</w:t>
      </w:r>
    </w:p>
    <w:p w14:paraId="00000015" w14:textId="77777777" w:rsidR="00BA2F8E" w:rsidRDefault="00BA2F8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</w:p>
    <w:p w14:paraId="00000016" w14:textId="10182FA8" w:rsidR="00BA2F8E" w:rsidRDefault="00755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color w:val="000000"/>
        </w:rPr>
      </w:pPr>
      <w:r>
        <w:t>8.</w:t>
      </w:r>
      <w:r>
        <w:tab/>
      </w:r>
      <w:r>
        <w:rPr>
          <w:color w:val="000000"/>
        </w:rPr>
        <w:t>Volunteer host for next meeting.</w:t>
      </w:r>
    </w:p>
    <w:p w14:paraId="0AE8F3E3" w14:textId="25E0F341" w:rsidR="0075516A" w:rsidRDefault="00755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color w:val="000000"/>
        </w:rPr>
      </w:pPr>
    </w:p>
    <w:p w14:paraId="41E0C966" w14:textId="24C4316C" w:rsidR="0075516A" w:rsidRDefault="0075516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rPr>
          <w:color w:val="000000"/>
        </w:rPr>
      </w:pPr>
      <w:r>
        <w:rPr>
          <w:color w:val="000000"/>
        </w:rPr>
        <w:t>9.</w:t>
      </w:r>
      <w:r>
        <w:rPr>
          <w:color w:val="000000"/>
        </w:rPr>
        <w:tab/>
        <w:t>Additional questions/comments?</w:t>
      </w:r>
    </w:p>
    <w:sectPr w:rsidR="0075516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F8E"/>
    <w:rsid w:val="00060ADF"/>
    <w:rsid w:val="003A50B2"/>
    <w:rsid w:val="0075516A"/>
    <w:rsid w:val="00BA2F8E"/>
    <w:rsid w:val="00D0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2CD35"/>
  <w15:docId w15:val="{C5F77433-4F1C-4B72-A2FB-337ADD68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7A091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1FA8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sMYBYMjwXfxOXGpRMQYxb5BaXg==">AMUW2mVYdQ/LdGMdReAB9I9n+fV98P9O0BTJP4Kv2IIjrBXEer7L+7obN3v1bYSvxIbQ8bWRe+EkQKszfMdJgwxpe9RJGzI+6kN/uOJdrhGOq9heqwa3THI=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4</DocSecurity>
  <Lines>5</Lines>
  <Paragraphs>1</Paragraphs>
  <ScaleCrop>false</ScaleCrop>
  <Company>Delaware Technical Community College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Harden</dc:creator>
  <cp:lastModifiedBy>TCLC</cp:lastModifiedBy>
  <cp:revision>2</cp:revision>
  <dcterms:created xsi:type="dcterms:W3CDTF">2021-10-26T16:20:00Z</dcterms:created>
  <dcterms:modified xsi:type="dcterms:W3CDTF">2021-10-26T16:20:00Z</dcterms:modified>
</cp:coreProperties>
</file>